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6E5" w:rsidRDefault="009E28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зачисления детей в первый класс 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регламентируется следующими документами: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-ФЗ-273 от 29 декабря 2012 года «Об образовании в Российской Федерации».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-Приказом Минпросвещения от 2 сентября 2020 года № 458 «Об утверждении Порядка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приема на обучение по образовательным программам начального общего, основного общего и среднего общего образования».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в порядке зачисления детей в первый класс в 2023 году утверждены в Приказе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Минпросвещения от 30 августа 2022 года № 784.</w:t>
      </w:r>
    </w:p>
    <w:p w:rsidR="00073337" w:rsidRDefault="00073337" w:rsidP="00073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в порядке зачисления детей в первый класс в 2025 году утверждены в Приказе</w:t>
      </w:r>
    </w:p>
    <w:p w:rsidR="00073337" w:rsidRDefault="00073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04 марта 2025 года № 171.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Изменения порядка зачисления ребенка в Школу в основном затрагивают способы отправки заявления. По новым правилам Школа будет принимать заявления о зачислении ребенка через портал госуслуги. В личный кабинет родителя заранее придет уведомление о возможности передать электронное заявление. При этом с апреля 2023 года нельзя будет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заявление вместе со сканами документов на электронную почту Школы. При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подаче заявления через госуслуги Школа может запросить документальное подтверждение имеющихся льгот.</w:t>
      </w:r>
    </w:p>
    <w:p w:rsidR="00073337" w:rsidRDefault="00073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347097">
            <wp:extent cx="6096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3337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73337" w:rsidRDefault="00073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BE20915">
            <wp:extent cx="6096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3337" w:rsidRDefault="00073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Школа  размещает информацию о приеме в первый класс на своем информационном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стенде и официальном сайте в сети Интернет, в федеральной государственной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информационной системе «Единый портал» государственных и муниципальных услуг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(функций)»(далее ЕГПУ)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Когда подавать заявление о зачислении ребенка в первый класс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1 класс проходит в два этапа.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Первый этап</w:t>
      </w:r>
      <w:r>
        <w:rPr>
          <w:rFonts w:ascii="Times New Roman" w:hAnsi="Times New Roman" w:cs="Times New Roman"/>
          <w:sz w:val="24"/>
          <w:szCs w:val="24"/>
        </w:rPr>
        <w:t xml:space="preserve"> – с </w:t>
      </w:r>
      <w:r w:rsidR="00073337">
        <w:rPr>
          <w:rFonts w:ascii="Times New Roman" w:hAnsi="Times New Roman" w:cs="Times New Roman"/>
          <w:sz w:val="24"/>
          <w:szCs w:val="24"/>
        </w:rPr>
        <w:t>01 апреля</w:t>
      </w:r>
      <w:r>
        <w:rPr>
          <w:rFonts w:ascii="Times New Roman" w:hAnsi="Times New Roman" w:cs="Times New Roman"/>
          <w:sz w:val="24"/>
          <w:szCs w:val="24"/>
        </w:rPr>
        <w:t xml:space="preserve">  по 30 июня. На этом этапе подают заявление те дети, которые проживают на закрепленной территории (в том же районе, в котором  находится Школа), а также льготники, обладающие преимущественным/ первоочередным/внеочередным правом на зачисление в школу. Прием документов для детей по прописке завершается 30 июня.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Второй этап</w:t>
      </w:r>
      <w:r>
        <w:rPr>
          <w:rFonts w:ascii="Times New Roman" w:hAnsi="Times New Roman" w:cs="Times New Roman"/>
          <w:sz w:val="24"/>
          <w:szCs w:val="24"/>
        </w:rPr>
        <w:t xml:space="preserve"> пройдет с 6 июля по 5 сентября. На этом этапе заявление на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зачисление в Школу подают дети независимо от места их проживания. То есть тем, кто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проживает в другом районе, придется ждать лета, чтобы подать заявление и примут детей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в том случае, если остались свободные места.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Отправлять заявление в Школу  не по прописке раньше 6 июля бессмысленно, так как его не примут. 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 привилегий.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73337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73337" w:rsidRDefault="00073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16E5" w:rsidRDefault="009E28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Как подать заявление на зачисление в 1 класс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Направить документы и заявление для поступления в Школу можно очно или в формате онлайн. Заявление на зачисление в 1 класс передают одним из способов на выбор: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через портал Госуслуги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через региональный портал Госуслуг;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через операторов почтовой связи общего пользования заказным письмом с уведомлением о вручении;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лично в Школу.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Школа  размещает сведения о том, какие дома закреплены за его территорией, на своем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официальном сайте в сети Интернет (на главной странице «Правила приема в школу») или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информационном стенде в Школе не позднее 15 марта.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Также на сайте публикуются сведения о количестве мест в первом классе.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Сколько лет должно быть ребенку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 момент поступления в Школу  ребенку должно быть не менее 6 лет 6 месяцев и не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более 8 лет. Если ребенок младше 6 лет 6 месяцев, то у него не должно быть противопоказаний для посещения школы по состоянию здоровья. Родители вправе обратиться с заявлением в Школу, чтобы их ребенка зачислили в первый класс раньше 6 лет 6 месяцев или позже 8 лет. Но предварительно им необходимо получить разрешение от учредителя Школы и пройти медицинскую комиссию, подтверждающую готовность ребенка  до 6 лет 6 месяцев к прохождению образовательной программы. Обращаться с подобной просьбой необходимо в Управление образования ИК ЗМР РТ.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Дети с ОВЗ принимаются на обучение по адаптированным образовательным программам только с согласия родителей (законных представителей) и на основании рекомендаций ПМПК ( в заключении определяется вид АООП)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У кого есть льготы по зачислению в первый класс.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Первоочередным правом зачисления обладают дети: </w:t>
      </w:r>
    </w:p>
    <w:p w:rsidR="002516E5" w:rsidRDefault="009E28DE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сотрудников полиции (в том числе, погибших и уволенных по состоянию здоровья);                    -  находящиеся на иждивении сотрудника  полиции; сотрудников ОВД; 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сотрудников ФСИН, МЧС, ГНК, ФТС (в том числе, погибших);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-военнослужащих по месту проживания семей, детям военнослужащих (мобилилизованные в СВО)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Преимущественное право имеют дети, чьи братья/сестры уже посещают МБОУ «</w:t>
      </w:r>
      <w:proofErr w:type="spellStart"/>
      <w:r w:rsidR="00BE7FF4"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 w:rsidR="00BE7FF4">
        <w:rPr>
          <w:rFonts w:ascii="Times New Roman" w:hAnsi="Times New Roman" w:cs="Times New Roman"/>
          <w:sz w:val="24"/>
          <w:szCs w:val="24"/>
        </w:rPr>
        <w:t xml:space="preserve"> – Танаевская СОШ имени </w:t>
      </w:r>
      <w:proofErr w:type="spellStart"/>
      <w:r w:rsidR="00BE7FF4">
        <w:rPr>
          <w:rFonts w:ascii="Times New Roman" w:hAnsi="Times New Roman" w:cs="Times New Roman"/>
          <w:sz w:val="24"/>
          <w:szCs w:val="24"/>
        </w:rPr>
        <w:t>Афзала</w:t>
      </w:r>
      <w:proofErr w:type="spellEnd"/>
      <w:r w:rsidR="00BE7FF4">
        <w:rPr>
          <w:rFonts w:ascii="Times New Roman" w:hAnsi="Times New Roman" w:cs="Times New Roman"/>
          <w:sz w:val="24"/>
          <w:szCs w:val="24"/>
        </w:rPr>
        <w:t xml:space="preserve"> Шамова » ЗМР РТ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Льготой могут воспользоваться как полнородные, так и неполнородные братья и сестры, усыновленные (удочеренные), дети, находящиеся под опекой или попечительством в семье, включая приемную семью.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Внеочередным правом обладают дети работников прокуратуры, судей и сотрудников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следственного комитета - распространяется только на школы с интернатами.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Список документов, которые нужны для зачисления в Школу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Полный перечень документов, которые потребуются родителям при зачислении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первый класс, включает: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паспорт родителя;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свидетельство о рождении ребенка (или иной документ, подтверждающий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родство) и его копию;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подтверждающий регистрацию ребенка по месту жительства или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месту пребывания (если ребенок проживает на закрепленной территории).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Это свидетельство о регистрации по месту жительства: для зачисления в школу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подойдет как постоянная, так и временная регистрация.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свидетельство о рождении братьев или сестер, которые посещают МБОУ «</w:t>
      </w:r>
      <w:proofErr w:type="spellStart"/>
      <w:r w:rsidR="00BE7FF4"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 w:rsidR="00BE7FF4">
        <w:rPr>
          <w:rFonts w:ascii="Times New Roman" w:hAnsi="Times New Roman" w:cs="Times New Roman"/>
          <w:sz w:val="24"/>
          <w:szCs w:val="24"/>
        </w:rPr>
        <w:t xml:space="preserve"> – Танаевская СОШ имени </w:t>
      </w:r>
      <w:proofErr w:type="spellStart"/>
      <w:r w:rsidR="00BE7FF4">
        <w:rPr>
          <w:rFonts w:ascii="Times New Roman" w:hAnsi="Times New Roman" w:cs="Times New Roman"/>
          <w:sz w:val="24"/>
          <w:szCs w:val="24"/>
        </w:rPr>
        <w:t>Афзала</w:t>
      </w:r>
      <w:proofErr w:type="spellEnd"/>
      <w:r w:rsidR="00BE7FF4">
        <w:rPr>
          <w:rFonts w:ascii="Times New Roman" w:hAnsi="Times New Roman" w:cs="Times New Roman"/>
          <w:sz w:val="24"/>
          <w:szCs w:val="24"/>
        </w:rPr>
        <w:t xml:space="preserve"> Шамова 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E7FF4">
        <w:rPr>
          <w:rFonts w:ascii="Times New Roman" w:hAnsi="Times New Roman" w:cs="Times New Roman"/>
          <w:sz w:val="24"/>
          <w:szCs w:val="24"/>
        </w:rPr>
        <w:t xml:space="preserve"> ЗМР РТ</w:t>
      </w:r>
      <w:r>
        <w:rPr>
          <w:rFonts w:ascii="Times New Roman" w:hAnsi="Times New Roman" w:cs="Times New Roman"/>
          <w:sz w:val="24"/>
          <w:szCs w:val="24"/>
        </w:rPr>
        <w:t xml:space="preserve"> и его копию;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 документа, подтверждающего установление опеки/попечительства;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копии документов, подтверждающих право на внеочередное или первоочередное или преимущественное зачисление (справку с места работы родителей, справку из военкомата для мобилизованных);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согласие родителей на прохождение обучения по адаптированной программе;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документы, подтверждающие законность пребывания на территории РФ (для иностранных граждан); медицинская справка о приеме в первый класс ребенка возрастом до шести с половиной лет или более 8 лет.</w:t>
      </w:r>
    </w:p>
    <w:p w:rsidR="002516E5" w:rsidRDefault="002516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16E5" w:rsidRDefault="009E28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Как подать заявление в первый класс через Госуслуги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Чтобы передать заявление на зачисление ребенка в первый класс через  госуслуги нужно придерживаться следующего порядка действий: 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Перейти на портал госуслуги и набрать в поисковой строке «Запись в 1 класс».       Выбрать  опцию «Подать заявление». Пройти авторизацию с помощью логина и пароля.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электронную форму заявления. Убедиться в том, что заявление принято и дождаться решения школы (отслеживать статус можно в личном кабинете). Получить уведомление об успешном получении заявления. 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Обращаться по вопросам приема в Школу </w:t>
      </w:r>
    </w:p>
    <w:p w:rsidR="002516E5" w:rsidRDefault="00813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2A1">
        <w:rPr>
          <w:rFonts w:ascii="Times New Roman" w:hAnsi="Times New Roman" w:cs="Times New Roman"/>
          <w:sz w:val="24"/>
          <w:szCs w:val="24"/>
        </w:rPr>
        <w:t>8(843)712-78-37</w:t>
      </w:r>
    </w:p>
    <w:sectPr w:rsidR="002516E5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569"/>
    <w:rsid w:val="000519A5"/>
    <w:rsid w:val="00073337"/>
    <w:rsid w:val="002360E0"/>
    <w:rsid w:val="002516E5"/>
    <w:rsid w:val="00665569"/>
    <w:rsid w:val="008132A1"/>
    <w:rsid w:val="009C044C"/>
    <w:rsid w:val="009E28DE"/>
    <w:rsid w:val="00AB39B4"/>
    <w:rsid w:val="00B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000FF" w:themeColor="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link w:val="afd"/>
    <w:uiPriority w:val="99"/>
  </w:style>
  <w:style w:type="paragraph" w:styleId="aff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f0">
    <w:name w:val="Balloon Text"/>
    <w:basedOn w:val="a"/>
    <w:link w:val="aff1"/>
    <w:uiPriority w:val="99"/>
    <w:semiHidden/>
    <w:unhideWhenUsed/>
    <w:rsid w:val="0007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0733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000FF" w:themeColor="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link w:val="afd"/>
    <w:uiPriority w:val="99"/>
  </w:style>
  <w:style w:type="paragraph" w:styleId="aff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f0">
    <w:name w:val="Balloon Text"/>
    <w:basedOn w:val="a"/>
    <w:link w:val="aff1"/>
    <w:uiPriority w:val="99"/>
    <w:semiHidden/>
    <w:unhideWhenUsed/>
    <w:rsid w:val="0007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0733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4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79274</dc:creator>
  <cp:lastModifiedBy>windowszwinullina66@gmail.com</cp:lastModifiedBy>
  <cp:revision>5</cp:revision>
  <dcterms:created xsi:type="dcterms:W3CDTF">2025-04-01T11:37:00Z</dcterms:created>
  <dcterms:modified xsi:type="dcterms:W3CDTF">2025-05-14T06:32:00Z</dcterms:modified>
</cp:coreProperties>
</file>